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A04" w:rsidRDefault="00556A04" w:rsidP="00556A04">
      <w:pPr>
        <w:spacing w:after="0" w:line="240" w:lineRule="auto"/>
        <w:contextualSpacing/>
        <w:rPr>
          <w:rFonts w:ascii="Times New Roman" w:hAnsi="Times New Roman" w:cs="Times New Roman"/>
          <w:b/>
          <w:lang w:val="kk-KZ"/>
        </w:rPr>
      </w:pPr>
      <w:r>
        <w:rPr>
          <w:noProof/>
        </w:rPr>
        <w:drawing>
          <wp:inline distT="0" distB="0" distL="0" distR="0">
            <wp:extent cx="1242695" cy="1652905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165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9EC" w:rsidRDefault="008B59EC" w:rsidP="00556A04">
      <w:pPr>
        <w:tabs>
          <w:tab w:val="left" w:pos="632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93EB3">
        <w:rPr>
          <w:rFonts w:ascii="Times New Roman" w:hAnsi="Times New Roman" w:cs="Times New Roman"/>
          <w:sz w:val="28"/>
          <w:szCs w:val="28"/>
          <w:lang w:val="kk-KZ"/>
        </w:rPr>
        <w:t>700311400467</w:t>
      </w:r>
    </w:p>
    <w:p w:rsidR="00556A04" w:rsidRDefault="00556A04" w:rsidP="00556A04">
      <w:pPr>
        <w:tabs>
          <w:tab w:val="left" w:pos="6321"/>
        </w:tabs>
        <w:spacing w:after="0" w:line="240" w:lineRule="auto"/>
        <w:rPr>
          <w:rFonts w:ascii="Times New Roman" w:hAnsi="Times New Roman"/>
          <w:lang w:val="kk-KZ"/>
        </w:rPr>
      </w:pPr>
      <w:bookmarkStart w:id="0" w:name="_GoBack"/>
      <w:bookmarkEnd w:id="0"/>
      <w:r>
        <w:rPr>
          <w:rFonts w:ascii="Times New Roman" w:hAnsi="Times New Roman"/>
          <w:lang w:val="kk-KZ"/>
        </w:rPr>
        <w:t>МЫРЗАШОВА Шолпан Абеновна,</w:t>
      </w:r>
    </w:p>
    <w:p w:rsidR="00556A04" w:rsidRDefault="00556A04" w:rsidP="00556A04">
      <w:pPr>
        <w:tabs>
          <w:tab w:val="left" w:pos="6321"/>
        </w:tabs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«Жамбыл атындағы №39 жалпы білім беретін мектеп»</w:t>
      </w:r>
    </w:p>
    <w:p w:rsidR="00556A04" w:rsidRDefault="00556A04" w:rsidP="00556A04">
      <w:pPr>
        <w:tabs>
          <w:tab w:val="left" w:pos="6321"/>
        </w:tabs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коммуналдық мемлекеттік мекемесінің</w:t>
      </w:r>
    </w:p>
    <w:p w:rsidR="00556A04" w:rsidRDefault="00556A04" w:rsidP="00556A04">
      <w:pPr>
        <w:tabs>
          <w:tab w:val="left" w:pos="6321"/>
        </w:tabs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орыс тілі мен әдебиеті пәні мұғалімі. </w:t>
      </w:r>
    </w:p>
    <w:p w:rsidR="00556A04" w:rsidRDefault="00556A04" w:rsidP="00556A04">
      <w:pPr>
        <w:tabs>
          <w:tab w:val="left" w:pos="6321"/>
        </w:tabs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Түркістан облысы, Мақтаарал ауданы</w:t>
      </w:r>
    </w:p>
    <w:p w:rsidR="00556A04" w:rsidRDefault="00556A04" w:rsidP="00556A04">
      <w:pPr>
        <w:tabs>
          <w:tab w:val="left" w:pos="6321"/>
        </w:tabs>
        <w:spacing w:after="0" w:line="240" w:lineRule="auto"/>
        <w:rPr>
          <w:rFonts w:ascii="Times New Roman" w:hAnsi="Times New Roman"/>
          <w:lang w:val="kk-KZ"/>
        </w:rPr>
      </w:pPr>
    </w:p>
    <w:p w:rsidR="00D605E3" w:rsidRDefault="00556A04" w:rsidP="00556A04">
      <w:pPr>
        <w:jc w:val="center"/>
        <w:rPr>
          <w:lang w:val="kk-KZ"/>
        </w:rPr>
      </w:pPr>
      <w:r w:rsidRPr="00DD55A5">
        <w:rPr>
          <w:rFonts w:ascii="Times New Roman" w:hAnsi="Times New Roman"/>
          <w:b/>
          <w:bCs/>
          <w:color w:val="000000"/>
          <w:lang w:eastAsia="en-US"/>
        </w:rPr>
        <w:t>ДЕФИСНОЕ И СЛИТНОЕ НАПИСАНИЕ СЛОЖНЫХ ПРИЛАГАТЕЛЬНЫХ</w:t>
      </w:r>
    </w:p>
    <w:tbl>
      <w:tblPr>
        <w:tblW w:w="1176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701"/>
        <w:gridCol w:w="283"/>
        <w:gridCol w:w="2978"/>
        <w:gridCol w:w="1843"/>
        <w:gridCol w:w="141"/>
        <w:gridCol w:w="1560"/>
        <w:gridCol w:w="1843"/>
      </w:tblGrid>
      <w:tr w:rsidR="00DA78ED" w:rsidRPr="00556A04" w:rsidTr="00850310">
        <w:tc>
          <w:tcPr>
            <w:tcW w:w="3118" w:type="dxa"/>
            <w:gridSpan w:val="2"/>
          </w:tcPr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56A0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Цели обучения в соответствии с учебной программой</w:t>
            </w:r>
          </w:p>
        </w:tc>
        <w:tc>
          <w:tcPr>
            <w:tcW w:w="8648" w:type="dxa"/>
            <w:gridSpan w:val="6"/>
          </w:tcPr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556A04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7.2.5.1 - участвовать в диалоге, обмениваясь мнениями по предложенной теме</w:t>
            </w:r>
            <w:r w:rsidRPr="00556A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.</w:t>
            </w: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56A0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7.4.6.1 правильно писать гласные и согласные в разных частях слова, слова через дефис</w:t>
            </w:r>
          </w:p>
        </w:tc>
      </w:tr>
      <w:tr w:rsidR="00DA78ED" w:rsidRPr="00556A04" w:rsidTr="00850310">
        <w:tc>
          <w:tcPr>
            <w:tcW w:w="3118" w:type="dxa"/>
            <w:gridSpan w:val="2"/>
          </w:tcPr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56A0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Учебные цели</w:t>
            </w:r>
          </w:p>
        </w:tc>
        <w:tc>
          <w:tcPr>
            <w:tcW w:w="8648" w:type="dxa"/>
            <w:gridSpan w:val="6"/>
          </w:tcPr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56A04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участвовать в диалоге, обмениваясь мнениями по предложенной теме</w:t>
            </w:r>
            <w:r w:rsidRPr="00556A04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;</w:t>
            </w: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56A0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знать дефисное и слитное правописание прилагательных</w:t>
            </w:r>
          </w:p>
        </w:tc>
      </w:tr>
      <w:tr w:rsidR="00DA78ED" w:rsidRPr="00556A04" w:rsidTr="00850310">
        <w:tc>
          <w:tcPr>
            <w:tcW w:w="3118" w:type="dxa"/>
            <w:gridSpan w:val="2"/>
          </w:tcPr>
          <w:p w:rsidR="00DA78ED" w:rsidRPr="00556A04" w:rsidRDefault="00DA78ED" w:rsidP="00556A04">
            <w:pPr>
              <w:pStyle w:val="TableParagraph"/>
              <w:rPr>
                <w:b/>
                <w:sz w:val="20"/>
                <w:szCs w:val="20"/>
                <w:lang w:eastAsia="en-US"/>
              </w:rPr>
            </w:pPr>
            <w:r w:rsidRPr="00556A04">
              <w:rPr>
                <w:b/>
                <w:sz w:val="20"/>
                <w:szCs w:val="20"/>
                <w:lang w:eastAsia="en-US"/>
              </w:rPr>
              <w:t>Привитие ценностей</w:t>
            </w:r>
          </w:p>
        </w:tc>
        <w:tc>
          <w:tcPr>
            <w:tcW w:w="8648" w:type="dxa"/>
            <w:gridSpan w:val="6"/>
          </w:tcPr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56A04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Привитие ценностей о</w:t>
            </w:r>
            <w:r w:rsidRPr="00556A0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существляется посредством организации коллективной и индивидуальной работы: уважение, сотрудничество, </w:t>
            </w:r>
            <w:r w:rsidRPr="00556A04"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 xml:space="preserve">открытость, труд и творчество - </w:t>
            </w:r>
            <w:r w:rsidRPr="00556A0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принцип.</w:t>
            </w: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56A0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Привитие уважения к традициям празднования </w:t>
            </w:r>
            <w:proofErr w:type="spellStart"/>
            <w:r w:rsidRPr="00556A0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Наурыза</w:t>
            </w:r>
            <w:proofErr w:type="spellEnd"/>
            <w:r w:rsidRPr="00556A0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556A0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Привитие ценностей как патриотизм, гражданская ответственность.</w:t>
            </w:r>
          </w:p>
        </w:tc>
      </w:tr>
      <w:tr w:rsidR="00DA78ED" w:rsidRPr="00556A04" w:rsidTr="00850310">
        <w:tc>
          <w:tcPr>
            <w:tcW w:w="3118" w:type="dxa"/>
            <w:gridSpan w:val="2"/>
          </w:tcPr>
          <w:p w:rsidR="00DA78ED" w:rsidRPr="00556A04" w:rsidRDefault="00DA78ED" w:rsidP="00556A04">
            <w:pPr>
              <w:pStyle w:val="TableParagraph"/>
              <w:rPr>
                <w:b/>
                <w:sz w:val="20"/>
                <w:szCs w:val="20"/>
                <w:lang w:eastAsia="en-US"/>
              </w:rPr>
            </w:pPr>
            <w:r w:rsidRPr="00556A04">
              <w:rPr>
                <w:b/>
                <w:sz w:val="20"/>
                <w:szCs w:val="20"/>
                <w:lang w:eastAsia="en-US"/>
              </w:rPr>
              <w:t xml:space="preserve">Критерии </w:t>
            </w:r>
          </w:p>
        </w:tc>
        <w:tc>
          <w:tcPr>
            <w:tcW w:w="8648" w:type="dxa"/>
            <w:gridSpan w:val="6"/>
          </w:tcPr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56A04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участвует в диалоге, обмениваясь мнениями по предложенной теме</w:t>
            </w:r>
            <w:r w:rsidRPr="00556A04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;</w:t>
            </w: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56A0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знает дефисное и слитное правописание прилагательных;</w:t>
            </w: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556A0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строит речь логично и последовательно, демонстрируя нормы устной и письменной речи</w:t>
            </w:r>
          </w:p>
        </w:tc>
      </w:tr>
      <w:tr w:rsidR="00DA78ED" w:rsidRPr="00556A04" w:rsidTr="00850310">
        <w:tc>
          <w:tcPr>
            <w:tcW w:w="11766" w:type="dxa"/>
            <w:gridSpan w:val="8"/>
          </w:tcPr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56A0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Ход урока</w:t>
            </w:r>
          </w:p>
        </w:tc>
      </w:tr>
      <w:tr w:rsidR="00DA78ED" w:rsidRPr="00556A04" w:rsidTr="00850310">
        <w:tc>
          <w:tcPr>
            <w:tcW w:w="1417" w:type="dxa"/>
          </w:tcPr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56A0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Этап урока/время</w:t>
            </w:r>
          </w:p>
        </w:tc>
        <w:tc>
          <w:tcPr>
            <w:tcW w:w="4962" w:type="dxa"/>
            <w:gridSpan w:val="3"/>
          </w:tcPr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56A0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Действия педагога</w:t>
            </w:r>
          </w:p>
        </w:tc>
        <w:tc>
          <w:tcPr>
            <w:tcW w:w="1843" w:type="dxa"/>
          </w:tcPr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56A0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Действия учеников</w:t>
            </w:r>
          </w:p>
        </w:tc>
        <w:tc>
          <w:tcPr>
            <w:tcW w:w="1701" w:type="dxa"/>
            <w:gridSpan w:val="2"/>
          </w:tcPr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56A0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Оценивание</w:t>
            </w:r>
          </w:p>
        </w:tc>
        <w:tc>
          <w:tcPr>
            <w:tcW w:w="1843" w:type="dxa"/>
          </w:tcPr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556A0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Ресурсы</w:t>
            </w:r>
          </w:p>
        </w:tc>
      </w:tr>
      <w:tr w:rsidR="00DA78ED" w:rsidRPr="00556A04" w:rsidTr="00850310">
        <w:tc>
          <w:tcPr>
            <w:tcW w:w="1417" w:type="dxa"/>
          </w:tcPr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56A0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Начало урока</w:t>
            </w:r>
          </w:p>
        </w:tc>
        <w:tc>
          <w:tcPr>
            <w:tcW w:w="4962" w:type="dxa"/>
            <w:gridSpan w:val="3"/>
          </w:tcPr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556A04"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  <w:t>I</w:t>
            </w:r>
            <w:r w:rsidRPr="00556A04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. Организационный момент.</w:t>
            </w: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556A04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Создание </w:t>
            </w:r>
            <w:proofErr w:type="spellStart"/>
            <w:r w:rsidRPr="00556A04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коллаборативной</w:t>
            </w:r>
            <w:proofErr w:type="spellEnd"/>
            <w:r w:rsidRPr="00556A04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 среды.</w:t>
            </w: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556A04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Учитель приветствует учащихся на трех языках: казахском, русском, английском.</w:t>
            </w: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eastAsia="SchoolBookKza" w:hAnsi="Times New Roman" w:cs="Times New Roman"/>
                <w:sz w:val="20"/>
                <w:szCs w:val="20"/>
                <w:lang w:eastAsia="en-US"/>
              </w:rPr>
            </w:pPr>
            <w:r w:rsidRPr="00556A04"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  <w:t>II</w:t>
            </w:r>
            <w:r w:rsidRPr="00556A04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. Актуализация знаний.</w:t>
            </w: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56A04"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  <w:t xml:space="preserve">(И) </w:t>
            </w:r>
            <w:r w:rsidRPr="00556A0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Сравните написание сложных прилагательных в данных словосочетаниях. </w:t>
            </w:r>
          </w:p>
          <w:p w:rsidR="00DA78ED" w:rsidRPr="00556A04" w:rsidRDefault="00DA78ED" w:rsidP="0055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en-US"/>
              </w:rPr>
            </w:pPr>
            <w:r w:rsidRPr="00556A04"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  <w:t>III</w:t>
            </w:r>
            <w:r w:rsidRPr="00556A04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 xml:space="preserve">. Изучение нового </w:t>
            </w:r>
            <w:proofErr w:type="spellStart"/>
            <w:r w:rsidRPr="00556A04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материала.</w:t>
            </w:r>
            <w:r w:rsidRPr="00556A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Учимся</w:t>
            </w:r>
            <w:proofErr w:type="spellEnd"/>
            <w:r w:rsidRPr="00556A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применять правило.</w:t>
            </w:r>
          </w:p>
          <w:p w:rsidR="00DA78ED" w:rsidRPr="00556A04" w:rsidRDefault="00DA78ED" w:rsidP="0055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56A0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Сложные прилагательные пишутся через дефис или слитно.</w:t>
            </w:r>
          </w:p>
          <w:p w:rsidR="00DA78ED" w:rsidRPr="00556A04" w:rsidRDefault="00DA78ED" w:rsidP="0055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56A0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Дефис употребляется, если сложное прилагательное 1) обозна</w:t>
            </w:r>
            <w:r w:rsidRPr="00556A0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 xml:space="preserve">чает оттенки цветов: </w:t>
            </w:r>
            <w:r w:rsidRPr="00556A0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  <w:t>ярко-белый, чёрно-красный</w:t>
            </w:r>
            <w:r w:rsidRPr="00556A0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; 2) образовано от сложных существительных, которые пишутся через дефис: </w:t>
            </w:r>
            <w:r w:rsidRPr="00556A0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  <w:t xml:space="preserve">юго-западный </w:t>
            </w:r>
            <w:r w:rsidRPr="00556A0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(</w:t>
            </w:r>
            <w:r w:rsidRPr="00556A0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  <w:t>юго-запад</w:t>
            </w:r>
            <w:r w:rsidRPr="00556A0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), </w:t>
            </w:r>
            <w:r w:rsidRPr="00556A0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  <w:t xml:space="preserve">санкт-петербургский </w:t>
            </w:r>
            <w:r w:rsidRPr="00556A0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(</w:t>
            </w:r>
            <w:r w:rsidRPr="00556A0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  <w:t>Санкт-Петербург</w:t>
            </w:r>
            <w:r w:rsidRPr="00556A0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); 3) образовано путём сложения равноправных слов, между которыми можно вставить союз </w:t>
            </w:r>
            <w:r w:rsidRPr="00556A0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и</w:t>
            </w:r>
            <w:r w:rsidRPr="00556A0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: </w:t>
            </w:r>
            <w:r w:rsidRPr="00556A0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  <w:t xml:space="preserve">литературно-музыкальный вечер </w:t>
            </w:r>
            <w:r w:rsidRPr="00556A0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(</w:t>
            </w:r>
            <w:r w:rsidRPr="00556A0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  <w:t xml:space="preserve">литературный </w:t>
            </w:r>
            <w:r w:rsidRPr="00556A0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и </w:t>
            </w:r>
            <w:r w:rsidRPr="00556A0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  <w:t>музыкальный</w:t>
            </w:r>
            <w:r w:rsidRPr="00556A0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).</w:t>
            </w:r>
          </w:p>
          <w:p w:rsidR="00DA78ED" w:rsidRPr="00556A04" w:rsidRDefault="00DA78ED" w:rsidP="0055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 w:rsidRPr="00556A0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Слитно пишутся сложные прилагательные, которые образо</w:t>
            </w:r>
            <w:r w:rsidRPr="00556A0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 xml:space="preserve">ваны на основе словосочетания: </w:t>
            </w:r>
            <w:r w:rsidRPr="00556A0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  <w:t xml:space="preserve">широкоэкранный </w:t>
            </w:r>
            <w:r w:rsidRPr="00556A0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(</w:t>
            </w:r>
            <w:r w:rsidRPr="00556A0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  <w:t>широкий экран</w:t>
            </w:r>
            <w:r w:rsidRPr="00556A0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), </w:t>
            </w:r>
            <w:r w:rsidRPr="00556A0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  <w:t xml:space="preserve">кисломолочный </w:t>
            </w:r>
            <w:r w:rsidRPr="00556A0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(</w:t>
            </w:r>
            <w:r w:rsidRPr="00556A0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  <w:t>кислое молоко</w:t>
            </w:r>
            <w:r w:rsidRPr="00556A0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).</w:t>
            </w:r>
          </w:p>
          <w:p w:rsidR="00DA78ED" w:rsidRPr="00556A04" w:rsidRDefault="00DA78ED" w:rsidP="0055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556A0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  <w:lastRenderedPageBreak/>
              <w:t>Железнодорожный</w:t>
            </w:r>
            <w:proofErr w:type="gramEnd"/>
            <w:r w:rsidRPr="00556A0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6A0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– это сложное слово, оно образовано из соче</w:t>
            </w:r>
            <w:r w:rsidRPr="00556A0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тания слов, в котором одно подчинено другому (</w:t>
            </w:r>
            <w:r w:rsidRPr="00556A0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  <w:t>железная доро</w:t>
            </w:r>
            <w:r w:rsidRPr="00556A0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  <w:softHyphen/>
              <w:t>га</w:t>
            </w:r>
            <w:r w:rsidRPr="00556A0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). Значит, это слово нужно писать слитно: </w:t>
            </w:r>
            <w:proofErr w:type="gramStart"/>
            <w:r w:rsidRPr="00556A0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  <w:t>железнодорожный</w:t>
            </w:r>
            <w:proofErr w:type="gramEnd"/>
            <w:r w:rsidRPr="00556A0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</w:t>
            </w:r>
          </w:p>
          <w:p w:rsidR="00DA78ED" w:rsidRPr="00556A04" w:rsidRDefault="00DA78ED" w:rsidP="0055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56A0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  <w:t xml:space="preserve">Машинно-тракторный </w:t>
            </w:r>
            <w:r w:rsidRPr="00556A0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– это сложное слово, оно образовано из основ независимых друг от друга слов </w:t>
            </w:r>
            <w:r w:rsidRPr="00556A0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  <w:t xml:space="preserve">машинный </w:t>
            </w:r>
            <w:r w:rsidRPr="00556A0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и </w:t>
            </w:r>
            <w:r w:rsidRPr="00556A0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  <w:t>трактор</w:t>
            </w:r>
            <w:r w:rsidRPr="00556A0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  <w:softHyphen/>
              <w:t>ный</w:t>
            </w:r>
            <w:r w:rsidRPr="00556A0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, между ними можно вставить </w:t>
            </w:r>
            <w:proofErr w:type="gramStart"/>
            <w:r w:rsidRPr="00556A0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союз</w:t>
            </w:r>
            <w:proofErr w:type="gramEnd"/>
            <w:r w:rsidRPr="00556A0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6A0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  <w:t>и</w:t>
            </w:r>
            <w:r w:rsidRPr="00556A0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. Значит, это слово надо писать через дефис: </w:t>
            </w:r>
            <w:r w:rsidRPr="00556A0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  <w:t>машинно-тракторный</w:t>
            </w:r>
            <w:r w:rsidRPr="00556A0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</w:t>
            </w:r>
          </w:p>
          <w:p w:rsidR="00DA78ED" w:rsidRPr="00556A04" w:rsidRDefault="00DA78ED" w:rsidP="0055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556A04"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t>(</w:t>
            </w:r>
            <w:r w:rsidRPr="00556A04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К</w:t>
            </w:r>
            <w:r w:rsidRPr="00556A04"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t>)</w:t>
            </w:r>
            <w:r w:rsidRPr="00556A04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 xml:space="preserve">Упр. </w:t>
            </w:r>
            <w:r w:rsidRPr="00556A04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296.</w:t>
            </w:r>
            <w:r w:rsidRPr="00556A0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Докажите правильность написания.</w:t>
            </w:r>
          </w:p>
          <w:p w:rsidR="00DA78ED" w:rsidRPr="00556A04" w:rsidRDefault="00DA78ED" w:rsidP="0055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556A0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 w:eastAsia="en-US"/>
              </w:rPr>
              <w:t>Упр.</w:t>
            </w:r>
            <w:r w:rsidRPr="00556A0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297.</w:t>
            </w:r>
            <w:r w:rsidRPr="00556A0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Какие сложные прилагательные могут быть образованы от данных слов? Запишите их, обозначая условия выбора дефисного написания сложных прилагательных. Подберите к сложным прилагательным подходящие по смыслу существительные. Составьте с лю</w:t>
            </w:r>
            <w:r w:rsidRPr="00556A0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быми двумя полученными словосочетаниями распространённые предложения.</w:t>
            </w:r>
          </w:p>
        </w:tc>
        <w:tc>
          <w:tcPr>
            <w:tcW w:w="1843" w:type="dxa"/>
          </w:tcPr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6A04">
              <w:rPr>
                <w:rFonts w:ascii="Times New Roman" w:hAnsi="Times New Roman" w:cs="Times New Roman"/>
                <w:sz w:val="20"/>
                <w:szCs w:val="20"/>
              </w:rPr>
              <w:t>Ученики определяют тему урока</w:t>
            </w: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 w:eastAsia="en-US"/>
              </w:rPr>
            </w:pP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 w:eastAsia="en-US"/>
              </w:rPr>
            </w:pP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 w:eastAsia="en-US"/>
              </w:rPr>
            </w:pP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 w:eastAsia="en-US"/>
              </w:rPr>
            </w:pP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 w:eastAsia="en-US"/>
              </w:rPr>
            </w:pP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 w:eastAsia="en-US"/>
              </w:rPr>
            </w:pP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 w:eastAsia="en-US"/>
              </w:rPr>
            </w:pP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 w:eastAsia="en-US"/>
              </w:rPr>
            </w:pP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 w:eastAsia="en-US"/>
              </w:rPr>
            </w:pP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 w:eastAsia="en-US"/>
              </w:rPr>
            </w:pP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 w:eastAsia="en-US"/>
              </w:rPr>
            </w:pP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 w:eastAsia="en-US"/>
              </w:rPr>
            </w:pP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 w:eastAsia="en-US"/>
              </w:rPr>
            </w:pP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 w:eastAsia="en-US"/>
              </w:rPr>
            </w:pP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 w:eastAsia="en-US"/>
              </w:rPr>
            </w:pP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 w:eastAsia="en-US"/>
              </w:rPr>
            </w:pP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 w:eastAsia="en-US"/>
              </w:rPr>
            </w:pP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 w:eastAsia="en-US"/>
              </w:rPr>
            </w:pP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 w:eastAsia="en-US"/>
              </w:rPr>
            </w:pP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556A04">
              <w:rPr>
                <w:rFonts w:ascii="Times New Roman" w:hAnsi="Times New Roman" w:cs="Times New Roman"/>
                <w:bCs/>
                <w:sz w:val="20"/>
                <w:szCs w:val="20"/>
                <w:lang w:val="kk-KZ" w:eastAsia="en-US"/>
              </w:rPr>
              <w:t>Доказывают правильность написания сложных прилагательных.</w:t>
            </w: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556A04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Ученики записывают в тетрадь, </w:t>
            </w:r>
            <w:r w:rsidRPr="00556A04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подбирают существительные к прилагательным.</w:t>
            </w:r>
          </w:p>
        </w:tc>
        <w:tc>
          <w:tcPr>
            <w:tcW w:w="1701" w:type="dxa"/>
            <w:gridSpan w:val="2"/>
          </w:tcPr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56A04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 wp14:anchorId="33F4C394" wp14:editId="4FFFE1E7">
                  <wp:extent cx="908050" cy="647700"/>
                  <wp:effectExtent l="19050" t="0" r="6350" b="0"/>
                  <wp:docPr id="15" name="Рисунок 2" descr="Картинки по запросу смайлики картинки для де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Картинки по запросу смайлики картинки для де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56A0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 балл</w:t>
            </w: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56A0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Дескрипторы:</w:t>
            </w: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56A0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Правильно </w:t>
            </w:r>
            <w:proofErr w:type="spellStart"/>
            <w:r w:rsidRPr="00556A0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пишутсложные</w:t>
            </w:r>
            <w:proofErr w:type="spellEnd"/>
            <w:r w:rsidRPr="00556A0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прилагательные, составляют предложения со словосочетаниями</w:t>
            </w: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</w:tc>
        <w:tc>
          <w:tcPr>
            <w:tcW w:w="1843" w:type="dxa"/>
          </w:tcPr>
          <w:p w:rsidR="00DA78ED" w:rsidRPr="00556A04" w:rsidRDefault="00DA78ED" w:rsidP="00556A04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556A0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Русский язык</w:t>
            </w:r>
            <w:r w:rsidRPr="00556A0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и литература. Учебник для 7 класса общеобразовательной школы с нерусским языком обучения. Часть 1. Алматы: «Атамұра», 2017. – 160-162</w:t>
            </w: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56A0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Упр. 296</w:t>
            </w: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56A0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Упр. 297</w:t>
            </w:r>
          </w:p>
        </w:tc>
      </w:tr>
      <w:tr w:rsidR="00DA78ED" w:rsidRPr="00556A04" w:rsidTr="00850310">
        <w:trPr>
          <w:trHeight w:val="58"/>
        </w:trPr>
        <w:tc>
          <w:tcPr>
            <w:tcW w:w="1417" w:type="dxa"/>
          </w:tcPr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56A0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>Середина урока</w:t>
            </w: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56A04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40</w:t>
            </w:r>
            <w:r w:rsidRPr="00556A0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мин.</w:t>
            </w:r>
          </w:p>
        </w:tc>
        <w:tc>
          <w:tcPr>
            <w:tcW w:w="4962" w:type="dxa"/>
            <w:gridSpan w:val="3"/>
          </w:tcPr>
          <w:p w:rsidR="00DA78ED" w:rsidRPr="00556A04" w:rsidRDefault="00DA78ED" w:rsidP="00556A04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556A04">
              <w:rPr>
                <w:b/>
                <w:bCs/>
                <w:sz w:val="20"/>
                <w:szCs w:val="20"/>
              </w:rPr>
              <w:t xml:space="preserve">IV. Освоение изученного материала. </w:t>
            </w:r>
          </w:p>
          <w:p w:rsidR="00DA78ED" w:rsidRPr="00556A04" w:rsidRDefault="00DA78ED" w:rsidP="00556A04">
            <w:pPr>
              <w:pStyle w:val="Default"/>
              <w:rPr>
                <w:sz w:val="20"/>
                <w:szCs w:val="20"/>
                <w:lang w:val="kk-KZ"/>
              </w:rPr>
            </w:pPr>
            <w:r w:rsidRPr="00556A04">
              <w:rPr>
                <w:b/>
                <w:bCs/>
                <w:sz w:val="20"/>
                <w:szCs w:val="20"/>
              </w:rPr>
              <w:t xml:space="preserve">298. </w:t>
            </w:r>
            <w:r w:rsidRPr="00556A04">
              <w:rPr>
                <w:sz w:val="20"/>
                <w:szCs w:val="20"/>
              </w:rPr>
              <w:t>Выпишите словосочетания со сложными прилагательными. Прокомментируйте уст</w:t>
            </w:r>
            <w:r w:rsidRPr="00556A04">
              <w:rPr>
                <w:sz w:val="20"/>
                <w:szCs w:val="20"/>
              </w:rPr>
              <w:softHyphen/>
              <w:t>но их написание</w:t>
            </w:r>
          </w:p>
          <w:p w:rsidR="00DA78ED" w:rsidRPr="00556A04" w:rsidRDefault="00DA78ED" w:rsidP="00556A04">
            <w:pPr>
              <w:pStyle w:val="Default"/>
              <w:rPr>
                <w:sz w:val="20"/>
                <w:szCs w:val="20"/>
                <w:lang w:val="kk-KZ"/>
              </w:rPr>
            </w:pPr>
            <w:r w:rsidRPr="00556A04">
              <w:rPr>
                <w:b/>
                <w:bCs/>
                <w:sz w:val="20"/>
                <w:szCs w:val="20"/>
              </w:rPr>
              <w:t xml:space="preserve">299. </w:t>
            </w:r>
            <w:r w:rsidRPr="00556A04">
              <w:rPr>
                <w:sz w:val="20"/>
                <w:szCs w:val="20"/>
              </w:rPr>
              <w:t>Спишите предложения и объясните правописание сложных прилагательных</w:t>
            </w:r>
          </w:p>
          <w:p w:rsidR="00DA78ED" w:rsidRPr="00556A04" w:rsidRDefault="00DA78ED" w:rsidP="00556A04">
            <w:pPr>
              <w:pStyle w:val="Pa79"/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</w:pPr>
            <w:r w:rsidRPr="00556A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300. </w:t>
            </w:r>
            <w:r w:rsidRPr="00556A04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 xml:space="preserve">Распределительный диктант. </w:t>
            </w:r>
            <w:r w:rsidRPr="00556A04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  <w:lang w:val="kk-KZ"/>
              </w:rPr>
              <w:t>(деятельность учащихся</w:t>
            </w:r>
            <w:proofErr w:type="gramStart"/>
            <w:r w:rsidRPr="00556A04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  <w:lang w:val="kk-KZ"/>
              </w:rPr>
              <w:t>)у</w:t>
            </w:r>
            <w:proofErr w:type="gramEnd"/>
            <w:r w:rsidRPr="00556A04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  <w:lang w:val="kk-KZ"/>
              </w:rPr>
              <w:t xml:space="preserve">ченики </w:t>
            </w:r>
          </w:p>
          <w:p w:rsidR="00DA78ED" w:rsidRPr="00556A04" w:rsidRDefault="00DA78ED" w:rsidP="00556A04">
            <w:pPr>
              <w:pStyle w:val="Pa79"/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</w:pPr>
            <w:r w:rsidRPr="00556A04">
              <w:rPr>
                <w:rFonts w:ascii="Times New Roman" w:hAnsi="Times New Roman"/>
                <w:color w:val="000000"/>
                <w:sz w:val="20"/>
                <w:szCs w:val="20"/>
              </w:rPr>
              <w:t>1) сложные прилагательные, образованные из сочетаний слов, подчинённых одно другому; 2) сложные прилагательные, образованные от двух независимых друг от друга слов</w:t>
            </w:r>
            <w:r w:rsidRPr="00556A0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и подчеркивают </w:t>
            </w:r>
            <w:r w:rsidRPr="00556A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соединительные гласные.</w:t>
            </w: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556A04"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  <w:t>V</w:t>
            </w:r>
            <w:r w:rsidRPr="00556A04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. Закрепление изученного материала.</w:t>
            </w:r>
          </w:p>
          <w:p w:rsidR="00DA78ED" w:rsidRPr="00556A04" w:rsidRDefault="00DA78ED" w:rsidP="00556A04">
            <w:pPr>
              <w:pStyle w:val="Default"/>
              <w:rPr>
                <w:sz w:val="20"/>
                <w:szCs w:val="20"/>
                <w:lang w:val="kk-KZ"/>
              </w:rPr>
            </w:pPr>
            <w:r w:rsidRPr="00556A04">
              <w:rPr>
                <w:b/>
                <w:bCs/>
                <w:sz w:val="20"/>
                <w:szCs w:val="20"/>
              </w:rPr>
              <w:t xml:space="preserve">301. </w:t>
            </w:r>
            <w:r w:rsidRPr="00556A04">
              <w:rPr>
                <w:sz w:val="20"/>
                <w:szCs w:val="20"/>
              </w:rPr>
              <w:t>Спишите, вставляя пропущенные окончания прилагательных и обозначая условия выбора дефисного или слитного написания.</w:t>
            </w: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eastAsia="SchoolBookKza" w:hAnsi="Times New Roman" w:cs="Times New Roman"/>
                <w:sz w:val="20"/>
                <w:szCs w:val="20"/>
                <w:lang w:val="kk-KZ" w:eastAsia="en-US"/>
              </w:rPr>
            </w:pPr>
            <w:r w:rsidRPr="00556A04">
              <w:rPr>
                <w:rFonts w:ascii="Times New Roman" w:eastAsia="SchoolBookKza" w:hAnsi="Times New Roman" w:cs="Times New Roman"/>
                <w:sz w:val="20"/>
                <w:szCs w:val="20"/>
                <w:lang w:eastAsia="en-US"/>
              </w:rPr>
              <w:t xml:space="preserve">Составление  </w:t>
            </w:r>
            <w:proofErr w:type="spellStart"/>
            <w:r w:rsidRPr="00556A04">
              <w:rPr>
                <w:rFonts w:ascii="Times New Roman" w:eastAsia="SchoolBookKza" w:hAnsi="Times New Roman" w:cs="Times New Roman"/>
                <w:sz w:val="20"/>
                <w:szCs w:val="20"/>
                <w:lang w:eastAsia="en-US"/>
              </w:rPr>
              <w:t>синквейна</w:t>
            </w:r>
            <w:proofErr w:type="spellEnd"/>
            <w:r w:rsidRPr="00556A04">
              <w:rPr>
                <w:rFonts w:ascii="Times New Roman" w:eastAsia="SchoolBookKza" w:hAnsi="Times New Roman" w:cs="Times New Roman"/>
                <w:sz w:val="20"/>
                <w:szCs w:val="20"/>
                <w:lang w:eastAsia="en-US"/>
              </w:rPr>
              <w:t xml:space="preserve"> к слову </w:t>
            </w:r>
            <w:r w:rsidRPr="00556A0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>прилагательное</w:t>
            </w:r>
            <w:r w:rsidRPr="00556A0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43" w:type="dxa"/>
          </w:tcPr>
          <w:p w:rsidR="00DA78ED" w:rsidRPr="00556A04" w:rsidRDefault="00DA78ED" w:rsidP="0055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Kza" w:hAnsi="Times New Roman" w:cs="Times New Roman"/>
                <w:sz w:val="20"/>
                <w:szCs w:val="20"/>
                <w:lang w:eastAsia="en-US"/>
              </w:rPr>
            </w:pPr>
            <w:r w:rsidRPr="00556A0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Физкультурная минутка</w:t>
            </w: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556A04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Выписывают </w:t>
            </w:r>
          </w:p>
          <w:p w:rsidR="00DA78ED" w:rsidRPr="00556A04" w:rsidRDefault="00DA78ED" w:rsidP="0055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DA78ED" w:rsidRPr="00556A04" w:rsidRDefault="00DA78ED" w:rsidP="0055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DA78ED" w:rsidRPr="00556A04" w:rsidRDefault="00DA78ED" w:rsidP="0055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DA78ED" w:rsidRPr="00556A04" w:rsidRDefault="00DA78ED" w:rsidP="0055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 w:eastAsia="en-US"/>
              </w:rPr>
            </w:pPr>
          </w:p>
          <w:p w:rsidR="00DA78ED" w:rsidRPr="00556A04" w:rsidRDefault="00DA78ED" w:rsidP="0055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DA78ED" w:rsidRPr="00556A04" w:rsidRDefault="00DA78ED" w:rsidP="00556A04">
            <w:pPr>
              <w:pStyle w:val="Pa79"/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</w:pPr>
            <w:r w:rsidRPr="00556A04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  <w:lang w:val="kk-KZ"/>
              </w:rPr>
              <w:t>з</w:t>
            </w:r>
            <w:proofErr w:type="spellStart"/>
            <w:r w:rsidRPr="00556A04">
              <w:rPr>
                <w:rFonts w:ascii="Times New Roman" w:hAnsi="Times New Roman"/>
                <w:color w:val="000000"/>
                <w:sz w:val="20"/>
                <w:szCs w:val="20"/>
              </w:rPr>
              <w:t>апи</w:t>
            </w:r>
            <w:proofErr w:type="spellEnd"/>
            <w:r w:rsidRPr="00556A0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сывают</w:t>
            </w:r>
            <w:r w:rsidRPr="00556A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два столбика</w:t>
            </w:r>
          </w:p>
          <w:p w:rsidR="00DA78ED" w:rsidRPr="00556A04" w:rsidRDefault="00DA78ED" w:rsidP="0055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 w:eastAsia="en-US"/>
              </w:rPr>
            </w:pPr>
          </w:p>
          <w:p w:rsidR="00DA78ED" w:rsidRPr="00556A04" w:rsidRDefault="00DA78ED" w:rsidP="0055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DA78ED" w:rsidRPr="00556A04" w:rsidRDefault="00DA78ED" w:rsidP="0055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DA78ED" w:rsidRPr="00556A04" w:rsidRDefault="00DA78ED" w:rsidP="0055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556A04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Списывают, вставляют пропущенные окончания</w:t>
            </w:r>
          </w:p>
          <w:p w:rsidR="00DA78ED" w:rsidRPr="00556A04" w:rsidRDefault="00DA78ED" w:rsidP="0055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DA78ED" w:rsidRPr="00556A04" w:rsidRDefault="00DA78ED" w:rsidP="0055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56A0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Дескрипторы:</w:t>
            </w: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56A0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Правильно пишет сложные прилагательные, объясняет их правописание</w:t>
            </w: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56A0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Дескрипторы:</w:t>
            </w: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56A0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Распределяет прилагательные по способам образования</w:t>
            </w: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56A0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Дескрипторы:</w:t>
            </w: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56A0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Правильно прописывает прилагательные с дефисом или слитным написанием, составляет </w:t>
            </w:r>
            <w:proofErr w:type="spellStart"/>
            <w:r w:rsidRPr="00556A0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синквейн</w:t>
            </w:r>
            <w:proofErr w:type="spellEnd"/>
          </w:p>
        </w:tc>
        <w:tc>
          <w:tcPr>
            <w:tcW w:w="1843" w:type="dxa"/>
          </w:tcPr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56A0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Упр. 298</w:t>
            </w: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56A0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Упр.299</w:t>
            </w: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56A0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Упр.300</w:t>
            </w: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56A0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Упр. 301</w:t>
            </w: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DA78ED" w:rsidRPr="00556A04" w:rsidTr="00850310">
        <w:tc>
          <w:tcPr>
            <w:tcW w:w="1417" w:type="dxa"/>
          </w:tcPr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56A0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Конец урока </w:t>
            </w: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56A0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 мин.</w:t>
            </w:r>
          </w:p>
        </w:tc>
        <w:tc>
          <w:tcPr>
            <w:tcW w:w="4962" w:type="dxa"/>
            <w:gridSpan w:val="3"/>
          </w:tcPr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556A04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Прием «Верные и неверные утверждения» выявляет уровень усвоения полученной информации на данном уроке. </w:t>
            </w:r>
          </w:p>
          <w:p w:rsidR="00DA78ED" w:rsidRPr="00556A04" w:rsidRDefault="00DA78ED" w:rsidP="00556A04">
            <w:pPr>
              <w:pStyle w:val="Pa38"/>
              <w:spacing w:line="240" w:lineRule="auto"/>
              <w:ind w:hanging="38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A04">
              <w:rPr>
                <w:rFonts w:ascii="Times New Roman" w:hAnsi="Times New Roman"/>
                <w:sz w:val="20"/>
                <w:szCs w:val="20"/>
                <w:lang w:val="kk-KZ" w:eastAsia="en-GB"/>
              </w:rPr>
              <w:t xml:space="preserve">(К.,И.)Упр. </w:t>
            </w:r>
            <w:r w:rsidRPr="00556A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307. </w:t>
            </w:r>
            <w:r w:rsidRPr="00556A04">
              <w:rPr>
                <w:rFonts w:ascii="Times New Roman" w:hAnsi="Times New Roman"/>
                <w:color w:val="000000"/>
                <w:sz w:val="20"/>
                <w:szCs w:val="20"/>
              </w:rPr>
              <w:t>Укажите верные (В) или неверные (Н) ответы.</w:t>
            </w:r>
          </w:p>
          <w:p w:rsidR="00DA78ED" w:rsidRPr="00556A04" w:rsidRDefault="00DA78ED" w:rsidP="00556A04">
            <w:pPr>
              <w:autoSpaceDE w:val="0"/>
              <w:autoSpaceDN w:val="0"/>
              <w:adjustRightInd w:val="0"/>
              <w:spacing w:after="0" w:line="240" w:lineRule="auto"/>
              <w:ind w:firstLine="38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56A0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1) </w:t>
            </w:r>
            <w:proofErr w:type="gramStart"/>
            <w:r w:rsidRPr="00556A0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  <w:t>Русско-казахский</w:t>
            </w:r>
            <w:proofErr w:type="gramEnd"/>
            <w:r w:rsidRPr="00556A0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6A0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– сложное прилагательное. </w:t>
            </w:r>
          </w:p>
          <w:p w:rsidR="00DA78ED" w:rsidRPr="00556A04" w:rsidRDefault="00DA78ED" w:rsidP="00556A04">
            <w:pPr>
              <w:autoSpaceDE w:val="0"/>
              <w:autoSpaceDN w:val="0"/>
              <w:adjustRightInd w:val="0"/>
              <w:spacing w:after="0" w:line="240" w:lineRule="auto"/>
              <w:ind w:firstLine="38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56A0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2) </w:t>
            </w:r>
            <w:r w:rsidRPr="00556A0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  <w:t xml:space="preserve">Ярко (жёлтый) </w:t>
            </w:r>
            <w:r w:rsidRPr="00556A0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пишется слитно. </w:t>
            </w:r>
          </w:p>
          <w:p w:rsidR="00DA78ED" w:rsidRPr="00556A04" w:rsidRDefault="00DA78ED" w:rsidP="00556A04">
            <w:pPr>
              <w:autoSpaceDE w:val="0"/>
              <w:autoSpaceDN w:val="0"/>
              <w:adjustRightInd w:val="0"/>
              <w:spacing w:after="0" w:line="240" w:lineRule="auto"/>
              <w:ind w:firstLine="38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56A0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3) </w:t>
            </w:r>
            <w:r w:rsidRPr="00556A0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  <w:t xml:space="preserve">Научно (фантастический) </w:t>
            </w:r>
            <w:r w:rsidRPr="00556A0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пишется слитно. </w:t>
            </w:r>
          </w:p>
          <w:p w:rsidR="00DA78ED" w:rsidRPr="00556A04" w:rsidRDefault="00DA78ED" w:rsidP="00556A04">
            <w:pPr>
              <w:autoSpaceDE w:val="0"/>
              <w:autoSpaceDN w:val="0"/>
              <w:adjustRightInd w:val="0"/>
              <w:spacing w:after="0" w:line="240" w:lineRule="auto"/>
              <w:ind w:firstLine="38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556A0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4) </w:t>
            </w:r>
            <w:r w:rsidRPr="00556A0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  <w:t xml:space="preserve">Тёмно (каштановый) </w:t>
            </w:r>
            <w:r w:rsidRPr="00556A0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пишется через дефис. </w:t>
            </w:r>
            <w:proofErr w:type="gramEnd"/>
          </w:p>
          <w:p w:rsidR="00DA78ED" w:rsidRPr="00556A04" w:rsidRDefault="00DA78ED" w:rsidP="00556A0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 w:rsidRPr="00556A0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5) </w:t>
            </w:r>
            <w:r w:rsidRPr="00556A0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  <w:t xml:space="preserve">Бело (снежный) </w:t>
            </w:r>
            <w:r w:rsidRPr="00556A0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пишется слитно. </w:t>
            </w:r>
          </w:p>
          <w:p w:rsidR="00DA78ED" w:rsidRPr="00556A04" w:rsidRDefault="00DA78ED" w:rsidP="00556A0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56A0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Домашнее задание</w:t>
            </w:r>
            <w:r w:rsidRPr="00556A0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DA78ED" w:rsidRPr="00556A04" w:rsidRDefault="00DA78ED" w:rsidP="0055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556A04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Для самостоятельного изучения предлагается «УС».</w:t>
            </w:r>
          </w:p>
          <w:p w:rsidR="00DA78ED" w:rsidRPr="00556A04" w:rsidRDefault="00DA78ED" w:rsidP="00556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556A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Рефлексия</w:t>
            </w:r>
          </w:p>
          <w:p w:rsidR="00DA78ED" w:rsidRPr="00556A04" w:rsidRDefault="00DA78ED" w:rsidP="00556A04">
            <w:pPr>
              <w:pStyle w:val="a3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A04">
              <w:rPr>
                <w:rFonts w:ascii="Times New Roman" w:hAnsi="Times New Roman"/>
                <w:color w:val="000000"/>
                <w:sz w:val="20"/>
                <w:szCs w:val="20"/>
              </w:rPr>
              <w:t>Как проходило занятие?</w:t>
            </w:r>
          </w:p>
          <w:p w:rsidR="00DA78ED" w:rsidRPr="00556A04" w:rsidRDefault="00DA78ED" w:rsidP="00556A04">
            <w:pPr>
              <w:pStyle w:val="a3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A04">
              <w:rPr>
                <w:rFonts w:ascii="Times New Roman" w:hAnsi="Times New Roman"/>
                <w:color w:val="000000"/>
                <w:sz w:val="20"/>
                <w:szCs w:val="20"/>
              </w:rPr>
              <w:t>Что было удачно?</w:t>
            </w:r>
          </w:p>
          <w:p w:rsidR="00DA78ED" w:rsidRPr="00556A04" w:rsidRDefault="00DA78ED" w:rsidP="00556A04">
            <w:pPr>
              <w:pStyle w:val="a3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A04">
              <w:rPr>
                <w:rFonts w:ascii="Times New Roman" w:hAnsi="Times New Roman"/>
                <w:color w:val="000000"/>
                <w:sz w:val="20"/>
                <w:szCs w:val="20"/>
              </w:rPr>
              <w:t>Что было неудачно?</w:t>
            </w:r>
          </w:p>
          <w:p w:rsidR="00DA78ED" w:rsidRPr="00556A04" w:rsidRDefault="00DA78ED" w:rsidP="00556A04">
            <w:pPr>
              <w:pStyle w:val="a3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A04">
              <w:rPr>
                <w:rFonts w:ascii="Times New Roman" w:hAnsi="Times New Roman"/>
                <w:color w:val="000000"/>
                <w:sz w:val="20"/>
                <w:szCs w:val="20"/>
              </w:rPr>
              <w:t>Что Вы хотите изменить?</w:t>
            </w:r>
          </w:p>
          <w:p w:rsidR="00DA78ED" w:rsidRPr="00556A04" w:rsidRDefault="00DA78ED" w:rsidP="00556A04">
            <w:pPr>
              <w:pStyle w:val="a3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A04">
              <w:rPr>
                <w:rFonts w:ascii="Times New Roman" w:hAnsi="Times New Roman"/>
                <w:color w:val="000000"/>
                <w:sz w:val="20"/>
                <w:szCs w:val="20"/>
              </w:rPr>
              <w:t>В какой поддержке Вы нуждаетесь?</w:t>
            </w:r>
          </w:p>
        </w:tc>
        <w:tc>
          <w:tcPr>
            <w:tcW w:w="1843" w:type="dxa"/>
          </w:tcPr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56A04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 wp14:anchorId="268A2C4B" wp14:editId="1DD1F6C4">
                  <wp:extent cx="1017874" cy="586154"/>
                  <wp:effectExtent l="0" t="0" r="0" b="4445"/>
                  <wp:docPr id="16" name="Рисунок 0" descr="hello_html_55c303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hello_html_55c303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725" cy="5929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DA78ED" w:rsidRPr="00556A04" w:rsidTr="00850310">
        <w:tc>
          <w:tcPr>
            <w:tcW w:w="6379" w:type="dxa"/>
            <w:gridSpan w:val="4"/>
          </w:tcPr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556A0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Дополнительная информация</w:t>
            </w:r>
          </w:p>
        </w:tc>
        <w:tc>
          <w:tcPr>
            <w:tcW w:w="1843" w:type="dxa"/>
          </w:tcPr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A78ED" w:rsidRPr="00556A04" w:rsidTr="00850310">
        <w:tc>
          <w:tcPr>
            <w:tcW w:w="3401" w:type="dxa"/>
            <w:gridSpan w:val="3"/>
          </w:tcPr>
          <w:p w:rsidR="00DA78ED" w:rsidRPr="00556A04" w:rsidRDefault="00DA78ED" w:rsidP="00556A04">
            <w:pPr>
              <w:pStyle w:val="TableParagraph"/>
              <w:tabs>
                <w:tab w:val="left" w:pos="1874"/>
              </w:tabs>
              <w:rPr>
                <w:b/>
                <w:sz w:val="20"/>
                <w:szCs w:val="20"/>
                <w:lang w:eastAsia="en-US"/>
              </w:rPr>
            </w:pPr>
            <w:r w:rsidRPr="00556A04">
              <w:rPr>
                <w:b/>
                <w:sz w:val="20"/>
                <w:szCs w:val="20"/>
                <w:lang w:eastAsia="en-US"/>
              </w:rPr>
              <w:t xml:space="preserve">Дифференциация </w:t>
            </w:r>
          </w:p>
          <w:p w:rsidR="00DA78ED" w:rsidRPr="00556A04" w:rsidRDefault="00DA78ED" w:rsidP="00556A04">
            <w:pPr>
              <w:pStyle w:val="TableParagraph"/>
              <w:tabs>
                <w:tab w:val="left" w:pos="284"/>
              </w:tabs>
              <w:rPr>
                <w:sz w:val="20"/>
                <w:szCs w:val="20"/>
                <w:lang w:eastAsia="en-US"/>
              </w:rPr>
            </w:pPr>
            <w:r w:rsidRPr="00556A04">
              <w:rPr>
                <w:sz w:val="20"/>
                <w:szCs w:val="20"/>
                <w:lang w:eastAsia="en-US"/>
              </w:rPr>
              <w:lastRenderedPageBreak/>
              <w:t>Как вы планируете поддерживать учащихся?</w:t>
            </w:r>
          </w:p>
        </w:tc>
        <w:tc>
          <w:tcPr>
            <w:tcW w:w="4962" w:type="dxa"/>
            <w:gridSpan w:val="3"/>
          </w:tcPr>
          <w:p w:rsidR="00DA78ED" w:rsidRPr="00556A04" w:rsidRDefault="00DA78ED" w:rsidP="00556A04">
            <w:pPr>
              <w:pStyle w:val="TableParagraph"/>
              <w:rPr>
                <w:b/>
                <w:sz w:val="20"/>
                <w:szCs w:val="20"/>
                <w:lang w:eastAsia="en-US"/>
              </w:rPr>
            </w:pPr>
            <w:r w:rsidRPr="00556A04">
              <w:rPr>
                <w:b/>
                <w:sz w:val="20"/>
                <w:szCs w:val="20"/>
                <w:lang w:eastAsia="en-US"/>
              </w:rPr>
              <w:lastRenderedPageBreak/>
              <w:t>Оценивание</w:t>
            </w:r>
          </w:p>
          <w:p w:rsidR="00DA78ED" w:rsidRPr="00556A04" w:rsidRDefault="00DA78ED" w:rsidP="00556A04">
            <w:pPr>
              <w:pStyle w:val="TableParagraph"/>
              <w:rPr>
                <w:sz w:val="20"/>
                <w:szCs w:val="20"/>
                <w:lang w:eastAsia="en-US"/>
              </w:rPr>
            </w:pPr>
            <w:r w:rsidRPr="00556A04">
              <w:rPr>
                <w:sz w:val="20"/>
                <w:szCs w:val="20"/>
                <w:lang w:eastAsia="en-US"/>
              </w:rPr>
              <w:lastRenderedPageBreak/>
              <w:t>Как вы планируете увидеть приобретённые знания учащихся?</w:t>
            </w:r>
          </w:p>
        </w:tc>
        <w:tc>
          <w:tcPr>
            <w:tcW w:w="3403" w:type="dxa"/>
            <w:gridSpan w:val="2"/>
          </w:tcPr>
          <w:p w:rsidR="00DA78ED" w:rsidRPr="00556A04" w:rsidRDefault="00DA78ED" w:rsidP="00556A04">
            <w:pPr>
              <w:pStyle w:val="TableParagraph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556A04">
              <w:rPr>
                <w:b/>
                <w:sz w:val="20"/>
                <w:szCs w:val="20"/>
                <w:lang w:eastAsia="en-US"/>
              </w:rPr>
              <w:lastRenderedPageBreak/>
              <w:t>Межпредметные</w:t>
            </w:r>
            <w:proofErr w:type="spellEnd"/>
            <w:r w:rsidRPr="00556A04">
              <w:rPr>
                <w:b/>
                <w:sz w:val="20"/>
                <w:szCs w:val="20"/>
                <w:lang w:eastAsia="en-US"/>
              </w:rPr>
              <w:t xml:space="preserve"> связи </w:t>
            </w:r>
            <w:r w:rsidRPr="00556A04">
              <w:rPr>
                <w:b/>
                <w:sz w:val="20"/>
                <w:szCs w:val="20"/>
                <w:lang w:eastAsia="en-US"/>
              </w:rPr>
              <w:lastRenderedPageBreak/>
              <w:t>Соблюдение СанПиН ИКТ-компетентность</w:t>
            </w:r>
          </w:p>
          <w:p w:rsidR="00DA78ED" w:rsidRPr="00556A04" w:rsidRDefault="00DA78ED" w:rsidP="00556A04">
            <w:pPr>
              <w:pStyle w:val="TableParagraph"/>
              <w:rPr>
                <w:b/>
                <w:sz w:val="20"/>
                <w:szCs w:val="20"/>
                <w:lang w:eastAsia="en-US"/>
              </w:rPr>
            </w:pPr>
            <w:r w:rsidRPr="00556A04">
              <w:rPr>
                <w:b/>
                <w:sz w:val="20"/>
                <w:szCs w:val="20"/>
                <w:lang w:eastAsia="en-US"/>
              </w:rPr>
              <w:t>Связи с ценностями</w:t>
            </w:r>
          </w:p>
        </w:tc>
      </w:tr>
      <w:tr w:rsidR="00DA78ED" w:rsidRPr="00556A04" w:rsidTr="00850310">
        <w:tc>
          <w:tcPr>
            <w:tcW w:w="3401" w:type="dxa"/>
            <w:gridSpan w:val="3"/>
          </w:tcPr>
          <w:p w:rsidR="00DA78ED" w:rsidRPr="00556A04" w:rsidRDefault="00DA78ED" w:rsidP="00556A04">
            <w:pPr>
              <w:pStyle w:val="TableParagraph"/>
              <w:rPr>
                <w:sz w:val="20"/>
                <w:szCs w:val="20"/>
                <w:lang w:eastAsia="en-US"/>
              </w:rPr>
            </w:pPr>
            <w:r w:rsidRPr="00556A04">
              <w:rPr>
                <w:sz w:val="20"/>
                <w:szCs w:val="20"/>
                <w:lang w:eastAsia="en-US"/>
              </w:rPr>
              <w:lastRenderedPageBreak/>
              <w:t>–Учащимся можно предложить тексты для чтения разного уровня сложности.</w:t>
            </w:r>
          </w:p>
          <w:p w:rsidR="00DA78ED" w:rsidRPr="00556A04" w:rsidRDefault="00DA78ED" w:rsidP="00556A04">
            <w:pPr>
              <w:pStyle w:val="TableParagraph"/>
              <w:rPr>
                <w:sz w:val="20"/>
                <w:szCs w:val="20"/>
                <w:lang w:eastAsia="en-US"/>
              </w:rPr>
            </w:pPr>
            <w:r w:rsidRPr="00556A04">
              <w:rPr>
                <w:sz w:val="20"/>
                <w:szCs w:val="20"/>
                <w:lang w:eastAsia="en-US"/>
              </w:rPr>
              <w:t>– Учащимся, которые работают в высоком темпе, можно предложить дополнительные задания.</w:t>
            </w:r>
          </w:p>
        </w:tc>
        <w:tc>
          <w:tcPr>
            <w:tcW w:w="4962" w:type="dxa"/>
            <w:gridSpan w:val="3"/>
          </w:tcPr>
          <w:p w:rsidR="00DA78ED" w:rsidRPr="00556A04" w:rsidRDefault="00DA78ED" w:rsidP="00556A04">
            <w:pPr>
              <w:pStyle w:val="TableParagraph"/>
              <w:rPr>
                <w:sz w:val="20"/>
                <w:szCs w:val="20"/>
                <w:lang w:eastAsia="en-US"/>
              </w:rPr>
            </w:pPr>
            <w:r w:rsidRPr="00556A04">
              <w:rPr>
                <w:sz w:val="20"/>
                <w:szCs w:val="20"/>
                <w:lang w:eastAsia="en-US"/>
              </w:rPr>
              <w:t>Наблюдение учителя в ходе реализации приёма «2 звезды и 1 пожелание».</w:t>
            </w:r>
          </w:p>
          <w:p w:rsidR="00DA78ED" w:rsidRPr="00556A04" w:rsidRDefault="00DA78ED" w:rsidP="00556A04">
            <w:pPr>
              <w:pStyle w:val="TableParagraph"/>
              <w:rPr>
                <w:sz w:val="20"/>
                <w:szCs w:val="20"/>
                <w:lang w:eastAsia="en-US"/>
              </w:rPr>
            </w:pPr>
            <w:proofErr w:type="spellStart"/>
            <w:r w:rsidRPr="00556A04">
              <w:rPr>
                <w:sz w:val="20"/>
                <w:szCs w:val="20"/>
                <w:lang w:eastAsia="en-US"/>
              </w:rPr>
              <w:t>Взаимооценивание</w:t>
            </w:r>
            <w:proofErr w:type="spellEnd"/>
            <w:r w:rsidRPr="00556A04">
              <w:rPr>
                <w:sz w:val="20"/>
                <w:szCs w:val="20"/>
                <w:lang w:eastAsia="en-US"/>
              </w:rPr>
              <w:t xml:space="preserve"> по стратегии</w:t>
            </w:r>
          </w:p>
          <w:p w:rsidR="00DA78ED" w:rsidRPr="00556A04" w:rsidRDefault="00DA78ED" w:rsidP="00556A04">
            <w:pPr>
              <w:pStyle w:val="TableParagraph"/>
              <w:rPr>
                <w:sz w:val="20"/>
                <w:szCs w:val="20"/>
                <w:lang w:eastAsia="en-US"/>
              </w:rPr>
            </w:pPr>
            <w:r w:rsidRPr="00556A04">
              <w:rPr>
                <w:sz w:val="20"/>
                <w:szCs w:val="20"/>
                <w:lang w:eastAsia="en-US"/>
              </w:rPr>
              <w:t>«Большой палец».</w:t>
            </w:r>
          </w:p>
          <w:p w:rsidR="00DA78ED" w:rsidRPr="00556A04" w:rsidRDefault="00DA78ED" w:rsidP="00556A04">
            <w:pPr>
              <w:pStyle w:val="TableParagraph"/>
              <w:rPr>
                <w:sz w:val="20"/>
                <w:szCs w:val="20"/>
                <w:lang w:eastAsia="en-US"/>
              </w:rPr>
            </w:pPr>
            <w:r w:rsidRPr="00556A04">
              <w:rPr>
                <w:sz w:val="20"/>
                <w:szCs w:val="20"/>
                <w:lang w:eastAsia="en-US"/>
              </w:rPr>
              <w:t xml:space="preserve">После выполнения </w:t>
            </w:r>
            <w:proofErr w:type="spellStart"/>
            <w:r w:rsidRPr="00556A04">
              <w:rPr>
                <w:sz w:val="20"/>
                <w:szCs w:val="20"/>
                <w:lang w:eastAsia="en-US"/>
              </w:rPr>
              <w:t>дифференц</w:t>
            </w:r>
            <w:proofErr w:type="gramStart"/>
            <w:r w:rsidRPr="00556A04">
              <w:rPr>
                <w:sz w:val="20"/>
                <w:szCs w:val="20"/>
                <w:lang w:eastAsia="en-US"/>
              </w:rPr>
              <w:t>и</w:t>
            </w:r>
            <w:proofErr w:type="spellEnd"/>
            <w:r w:rsidRPr="00556A04">
              <w:rPr>
                <w:sz w:val="20"/>
                <w:szCs w:val="20"/>
                <w:lang w:eastAsia="en-US"/>
              </w:rPr>
              <w:t>-</w:t>
            </w:r>
            <w:proofErr w:type="gramEnd"/>
            <w:r w:rsidRPr="00556A04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56A04">
              <w:rPr>
                <w:sz w:val="20"/>
                <w:szCs w:val="20"/>
                <w:lang w:eastAsia="en-US"/>
              </w:rPr>
              <w:t>рованного</w:t>
            </w:r>
            <w:proofErr w:type="spellEnd"/>
            <w:r w:rsidRPr="00556A04">
              <w:rPr>
                <w:sz w:val="20"/>
                <w:szCs w:val="20"/>
                <w:lang w:eastAsia="en-US"/>
              </w:rPr>
              <w:t xml:space="preserve"> задания по вариантам (чтение и анализ текста) учитель оценивает выполненные работы на </w:t>
            </w:r>
            <w:proofErr w:type="spellStart"/>
            <w:r w:rsidRPr="00556A04">
              <w:rPr>
                <w:sz w:val="20"/>
                <w:szCs w:val="20"/>
                <w:lang w:eastAsia="en-US"/>
              </w:rPr>
              <w:t>основедескрипторов</w:t>
            </w:r>
            <w:proofErr w:type="spellEnd"/>
          </w:p>
        </w:tc>
        <w:tc>
          <w:tcPr>
            <w:tcW w:w="3403" w:type="dxa"/>
            <w:gridSpan w:val="2"/>
          </w:tcPr>
          <w:p w:rsidR="00DA78ED" w:rsidRPr="00556A04" w:rsidRDefault="00DA78ED" w:rsidP="00556A04">
            <w:pPr>
              <w:pStyle w:val="TableParagraph"/>
              <w:tabs>
                <w:tab w:val="left" w:pos="969"/>
                <w:tab w:val="left" w:pos="1684"/>
                <w:tab w:val="left" w:pos="1828"/>
                <w:tab w:val="left" w:pos="2333"/>
                <w:tab w:val="left" w:pos="2387"/>
                <w:tab w:val="left" w:pos="2680"/>
              </w:tabs>
              <w:rPr>
                <w:b/>
                <w:sz w:val="20"/>
                <w:szCs w:val="20"/>
                <w:lang w:eastAsia="en-US"/>
              </w:rPr>
            </w:pPr>
            <w:r w:rsidRPr="00556A04">
              <w:rPr>
                <w:b/>
                <w:sz w:val="20"/>
                <w:szCs w:val="20"/>
                <w:lang w:eastAsia="en-US"/>
              </w:rPr>
              <w:t xml:space="preserve">Физкультурная минутка. </w:t>
            </w: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56A0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 - поднялись, подтянулись.</w:t>
            </w: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56A0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Два - согнулись, разогнулись.</w:t>
            </w: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56A0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Три - в ладоши три хлопка,</w:t>
            </w: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56A0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Головою три кивка.</w:t>
            </w: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56A0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 четыре - руки шире,</w:t>
            </w: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56A0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Пять - руками помахать,</w:t>
            </w: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56A0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 на шесть - тихонько сесть.</w:t>
            </w:r>
          </w:p>
        </w:tc>
      </w:tr>
      <w:tr w:rsidR="00DA78ED" w:rsidRPr="00556A04" w:rsidTr="00850310">
        <w:tc>
          <w:tcPr>
            <w:tcW w:w="11766" w:type="dxa"/>
            <w:gridSpan w:val="8"/>
          </w:tcPr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56A0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Рефлексия</w:t>
            </w:r>
          </w:p>
        </w:tc>
      </w:tr>
      <w:tr w:rsidR="00DA78ED" w:rsidRPr="00556A04" w:rsidTr="00850310">
        <w:tc>
          <w:tcPr>
            <w:tcW w:w="6379" w:type="dxa"/>
            <w:gridSpan w:val="4"/>
          </w:tcPr>
          <w:p w:rsidR="00DA78ED" w:rsidRPr="00556A04" w:rsidRDefault="00DA78ED" w:rsidP="00556A04">
            <w:pPr>
              <w:pStyle w:val="TableParagraph"/>
              <w:rPr>
                <w:b/>
                <w:sz w:val="20"/>
                <w:szCs w:val="20"/>
                <w:lang w:eastAsia="en-US"/>
              </w:rPr>
            </w:pPr>
            <w:r w:rsidRPr="00556A04">
              <w:rPr>
                <w:sz w:val="20"/>
                <w:szCs w:val="20"/>
                <w:lang w:eastAsia="en-US"/>
              </w:rPr>
              <w:t>Были ли цели урока/цели обучения реалистичными? Что учащиеся выучили сегодня? Какая атмосфера царила в классе? Сработала ли дифференциация, проводимая мной? Уложился (</w:t>
            </w:r>
            <w:proofErr w:type="spellStart"/>
            <w:r w:rsidRPr="00556A04">
              <w:rPr>
                <w:sz w:val="20"/>
                <w:szCs w:val="20"/>
                <w:lang w:eastAsia="en-US"/>
              </w:rPr>
              <w:t>лась</w:t>
            </w:r>
            <w:proofErr w:type="spellEnd"/>
            <w:r w:rsidRPr="00556A04">
              <w:rPr>
                <w:sz w:val="20"/>
                <w:szCs w:val="20"/>
                <w:lang w:eastAsia="en-US"/>
              </w:rPr>
              <w:t>) ли я в сроки? Какие отступления были от плана урока и почему?</w:t>
            </w:r>
          </w:p>
        </w:tc>
        <w:tc>
          <w:tcPr>
            <w:tcW w:w="5387" w:type="dxa"/>
            <w:gridSpan w:val="4"/>
          </w:tcPr>
          <w:p w:rsidR="00DA78ED" w:rsidRPr="00556A04" w:rsidRDefault="00DA78ED" w:rsidP="00556A04">
            <w:pPr>
              <w:pStyle w:val="TableParagraph"/>
              <w:rPr>
                <w:b/>
                <w:sz w:val="20"/>
                <w:szCs w:val="20"/>
                <w:lang w:eastAsia="en-US"/>
              </w:rPr>
            </w:pPr>
            <w:r w:rsidRPr="00556A04">
              <w:rPr>
                <w:sz w:val="20"/>
                <w:szCs w:val="20"/>
                <w:lang w:eastAsia="en-US"/>
              </w:rPr>
              <w:t>Используйте данный раздел для размышлений об уроке. Ответьте на самые важные вопросы о вашем уроке из левой колонки.</w:t>
            </w:r>
          </w:p>
        </w:tc>
      </w:tr>
      <w:tr w:rsidR="00DA78ED" w:rsidRPr="00556A04" w:rsidTr="00850310">
        <w:tc>
          <w:tcPr>
            <w:tcW w:w="11766" w:type="dxa"/>
            <w:gridSpan w:val="8"/>
          </w:tcPr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556A04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Общая оценка</w:t>
            </w: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556A04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Какие два аспекта урока прошли хорошо (подумайте, как о преподавании, так и об обучении)?</w:t>
            </w: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556A04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1:</w:t>
            </w: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556A04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2:</w:t>
            </w: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556A04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Что могло бы способствовать улучшению урока (подумайте, как о преподавании, так и об обучении)?</w:t>
            </w: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556A04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1: </w:t>
            </w:r>
          </w:p>
          <w:p w:rsidR="00DA78ED" w:rsidRPr="00556A04" w:rsidRDefault="00DA78ED" w:rsidP="00556A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556A04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2:</w:t>
            </w:r>
          </w:p>
          <w:p w:rsidR="00DA78ED" w:rsidRPr="00556A04" w:rsidRDefault="00DA78ED" w:rsidP="00556A04">
            <w:pPr>
              <w:pStyle w:val="TableParagraph"/>
              <w:rPr>
                <w:b/>
                <w:sz w:val="20"/>
                <w:szCs w:val="20"/>
                <w:lang w:eastAsia="en-US"/>
              </w:rPr>
            </w:pPr>
            <w:r w:rsidRPr="00556A04">
              <w:rPr>
                <w:sz w:val="20"/>
                <w:szCs w:val="20"/>
                <w:lang w:eastAsia="en-GB"/>
              </w:rPr>
              <w:t>Что я выяви</w:t>
            </w:r>
            <w:proofErr w:type="gramStart"/>
            <w:r w:rsidRPr="00556A04">
              <w:rPr>
                <w:sz w:val="20"/>
                <w:szCs w:val="20"/>
                <w:lang w:eastAsia="en-GB"/>
              </w:rPr>
              <w:t>л(</w:t>
            </w:r>
            <w:proofErr w:type="gramEnd"/>
            <w:r w:rsidRPr="00556A04">
              <w:rPr>
                <w:sz w:val="20"/>
                <w:szCs w:val="20"/>
                <w:lang w:eastAsia="en-GB"/>
              </w:rPr>
              <w:t>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</w:tc>
      </w:tr>
    </w:tbl>
    <w:p w:rsidR="00DA78ED" w:rsidRPr="00DA78ED" w:rsidRDefault="00DA78ED" w:rsidP="00DA78ED">
      <w:pPr>
        <w:rPr>
          <w:lang w:val="kk-KZ"/>
        </w:rPr>
      </w:pPr>
    </w:p>
    <w:sectPr w:rsidR="00DA78ED" w:rsidRPr="00DA78ED" w:rsidSect="00BB6E96">
      <w:pgSz w:w="12240" w:h="15840"/>
      <w:pgMar w:top="851" w:right="19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 Kz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Kza">
    <w:altName w:val="MS Mincho"/>
    <w:charset w:val="80"/>
    <w:family w:val="auto"/>
    <w:pitch w:val="default"/>
    <w:sig w:usb0="000000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D7D"/>
    <w:rsid w:val="003C1D7D"/>
    <w:rsid w:val="00556A04"/>
    <w:rsid w:val="008B59EC"/>
    <w:rsid w:val="00BB6E96"/>
    <w:rsid w:val="00C01E28"/>
    <w:rsid w:val="00D605E3"/>
    <w:rsid w:val="00DA78ED"/>
    <w:rsid w:val="00F3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D7D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3C1D7D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3C1D7D"/>
    <w:rPr>
      <w:rFonts w:ascii="Calibri" w:eastAsia="Calibri" w:hAnsi="Calibri" w:cs="Times New Roman"/>
      <w:lang w:val="ru-RU"/>
    </w:rPr>
  </w:style>
  <w:style w:type="paragraph" w:customStyle="1" w:styleId="Default">
    <w:name w:val="Default"/>
    <w:qFormat/>
    <w:rsid w:val="003C1D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5">
    <w:name w:val="No Spacing"/>
    <w:link w:val="a6"/>
    <w:uiPriority w:val="1"/>
    <w:qFormat/>
    <w:rsid w:val="003C1D7D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6">
    <w:name w:val="Без интервала Знак"/>
    <w:basedOn w:val="a0"/>
    <w:link w:val="a5"/>
    <w:uiPriority w:val="1"/>
    <w:locked/>
    <w:rsid w:val="003C1D7D"/>
    <w:rPr>
      <w:rFonts w:ascii="Calibri" w:eastAsia="Calibri" w:hAnsi="Calibri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3C1D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customStyle="1" w:styleId="Pa79">
    <w:name w:val="Pa79"/>
    <w:basedOn w:val="Default"/>
    <w:next w:val="Default"/>
    <w:uiPriority w:val="99"/>
    <w:qFormat/>
    <w:rsid w:val="003C1D7D"/>
    <w:pPr>
      <w:spacing w:line="181" w:lineRule="atLeast"/>
    </w:pPr>
    <w:rPr>
      <w:rFonts w:ascii="SchoolBook Kza" w:hAnsi="SchoolBook Kza"/>
      <w:color w:val="auto"/>
    </w:rPr>
  </w:style>
  <w:style w:type="paragraph" w:customStyle="1" w:styleId="Pa38">
    <w:name w:val="Pa38"/>
    <w:basedOn w:val="Default"/>
    <w:next w:val="Default"/>
    <w:uiPriority w:val="99"/>
    <w:qFormat/>
    <w:rsid w:val="003C1D7D"/>
    <w:pPr>
      <w:spacing w:line="181" w:lineRule="atLeast"/>
    </w:pPr>
    <w:rPr>
      <w:rFonts w:ascii="SchoolBook Kza" w:hAnsi="SchoolBook Kza"/>
      <w:color w:val="auto"/>
    </w:rPr>
  </w:style>
  <w:style w:type="paragraph" w:styleId="a7">
    <w:name w:val="Balloon Text"/>
    <w:basedOn w:val="a"/>
    <w:link w:val="a8"/>
    <w:uiPriority w:val="99"/>
    <w:semiHidden/>
    <w:unhideWhenUsed/>
    <w:rsid w:val="003C1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1D7D"/>
    <w:rPr>
      <w:rFonts w:ascii="Tahoma" w:eastAsiaTheme="minorEastAsi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D7D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3C1D7D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3C1D7D"/>
    <w:rPr>
      <w:rFonts w:ascii="Calibri" w:eastAsia="Calibri" w:hAnsi="Calibri" w:cs="Times New Roman"/>
      <w:lang w:val="ru-RU"/>
    </w:rPr>
  </w:style>
  <w:style w:type="paragraph" w:customStyle="1" w:styleId="Default">
    <w:name w:val="Default"/>
    <w:qFormat/>
    <w:rsid w:val="003C1D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5">
    <w:name w:val="No Spacing"/>
    <w:link w:val="a6"/>
    <w:uiPriority w:val="1"/>
    <w:qFormat/>
    <w:rsid w:val="003C1D7D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6">
    <w:name w:val="Без интервала Знак"/>
    <w:basedOn w:val="a0"/>
    <w:link w:val="a5"/>
    <w:uiPriority w:val="1"/>
    <w:locked/>
    <w:rsid w:val="003C1D7D"/>
    <w:rPr>
      <w:rFonts w:ascii="Calibri" w:eastAsia="Calibri" w:hAnsi="Calibri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3C1D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customStyle="1" w:styleId="Pa79">
    <w:name w:val="Pa79"/>
    <w:basedOn w:val="Default"/>
    <w:next w:val="Default"/>
    <w:uiPriority w:val="99"/>
    <w:qFormat/>
    <w:rsid w:val="003C1D7D"/>
    <w:pPr>
      <w:spacing w:line="181" w:lineRule="atLeast"/>
    </w:pPr>
    <w:rPr>
      <w:rFonts w:ascii="SchoolBook Kza" w:hAnsi="SchoolBook Kza"/>
      <w:color w:val="auto"/>
    </w:rPr>
  </w:style>
  <w:style w:type="paragraph" w:customStyle="1" w:styleId="Pa38">
    <w:name w:val="Pa38"/>
    <w:basedOn w:val="Default"/>
    <w:next w:val="Default"/>
    <w:uiPriority w:val="99"/>
    <w:qFormat/>
    <w:rsid w:val="003C1D7D"/>
    <w:pPr>
      <w:spacing w:line="181" w:lineRule="atLeast"/>
    </w:pPr>
    <w:rPr>
      <w:rFonts w:ascii="SchoolBook Kza" w:hAnsi="SchoolBook Kza"/>
      <w:color w:val="auto"/>
    </w:rPr>
  </w:style>
  <w:style w:type="paragraph" w:styleId="a7">
    <w:name w:val="Balloon Text"/>
    <w:basedOn w:val="a"/>
    <w:link w:val="a8"/>
    <w:uiPriority w:val="99"/>
    <w:semiHidden/>
    <w:unhideWhenUsed/>
    <w:rsid w:val="003C1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1D7D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7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Пользователь Windows</cp:lastModifiedBy>
  <cp:revision>7</cp:revision>
  <dcterms:created xsi:type="dcterms:W3CDTF">2024-02-24T10:16:00Z</dcterms:created>
  <dcterms:modified xsi:type="dcterms:W3CDTF">2024-04-18T05:37:00Z</dcterms:modified>
</cp:coreProperties>
</file>